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5F" w:rsidRDefault="00C2065F" w:rsidP="00C20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65F" w:rsidRPr="0013024B" w:rsidRDefault="00D67952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C2065F"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  2а класс</w:t>
      </w:r>
    </w:p>
    <w:p w:rsidR="00C2065F" w:rsidRPr="0013024B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0271D6"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прилагательное как часть речи: значение и употребление в речи. Связь имени прилагательного с именем существительным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065F" w:rsidRPr="0013024B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13024B" w:rsidRDefault="00C2065F" w:rsidP="00C20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2065F" w:rsidRPr="0013024B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C2065F" w:rsidRPr="0013024B" w:rsidRDefault="00C2065F" w:rsidP="00C20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D6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271D6" w:rsidRPr="001302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Орфографическая минутка.</w:t>
      </w:r>
    </w:p>
    <w:p w:rsidR="000271D6" w:rsidRPr="0013024B" w:rsidRDefault="000271D6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Вставить пропущенные буквы, обозначить орфограммы, подчеркнуть в каждой строке лишнее слово</w:t>
      </w:r>
      <w:r w:rsidR="00B55A5D"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71D6" w:rsidRPr="0013024B" w:rsidRDefault="000271D6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Маш…на,  </w:t>
      </w: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в..да</w:t>
      </w:r>
      <w:proofErr w:type="spell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друз..я</w:t>
      </w:r>
      <w:proofErr w:type="spell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</w:t>
      </w: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proofErr w:type="spell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..кий.</w:t>
      </w:r>
      <w:proofErr w:type="gramEnd"/>
    </w:p>
    <w:p w:rsidR="00C2065F" w:rsidRPr="0013024B" w:rsidRDefault="000271D6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</w:t>
      </w:r>
      <w:proofErr w:type="spellEnd"/>
      <w:proofErr w:type="gram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лось,  не работает, </w:t>
      </w: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</w:t>
      </w:r>
      <w:proofErr w:type="spell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…кая, </w:t>
      </w: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..яла.</w:t>
      </w:r>
    </w:p>
    <w:p w:rsidR="000271D6" w:rsidRPr="0013024B" w:rsidRDefault="000271D6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B55A5D"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с.86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A5D"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именем прилагательным, чтение правила.</w:t>
      </w: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55A5D"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с.87 упр. 150, выписать словосочетания и поставить вопрос к прилагательному. 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5A5D" w:rsidRPr="0013024B" w:rsidRDefault="00D67952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Папа (какой?) важный</w:t>
      </w: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Выполнить </w:t>
      </w:r>
      <w:r w:rsidR="00D67952"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упр. 152</w:t>
      </w:r>
    </w:p>
    <w:p w:rsidR="00D67952" w:rsidRPr="0013024B" w:rsidRDefault="00D67952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 выучить правило, с. 87 упр. 151</w:t>
      </w:r>
    </w:p>
    <w:p w:rsidR="00C2065F" w:rsidRPr="0013024B" w:rsidRDefault="00C2065F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5F" w:rsidRPr="0013024B" w:rsidRDefault="00D67952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C2065F"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C2065F" w:rsidRPr="0013024B" w:rsidRDefault="00D67952" w:rsidP="00C2065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Математика.</w:t>
      </w:r>
      <w:r w:rsidR="00C2065F"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D67952" w:rsidRPr="0013024B" w:rsidRDefault="00C2065F" w:rsidP="00D67952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67952" w:rsidRPr="0013024B">
        <w:rPr>
          <w:rFonts w:ascii="Times New Roman" w:hAnsi="Times New Roman" w:cs="Times New Roman"/>
          <w:sz w:val="28"/>
          <w:szCs w:val="28"/>
        </w:rPr>
        <w:t>Умножение и деление. Проверочная работа «Проверим себя и оценим свои достижения»</w:t>
      </w:r>
      <w:proofErr w:type="gramStart"/>
      <w:r w:rsidR="00D67952" w:rsidRPr="001302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7952" w:rsidRPr="0013024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67952" w:rsidRPr="0013024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67952" w:rsidRPr="0013024B">
        <w:rPr>
          <w:rFonts w:ascii="Times New Roman" w:hAnsi="Times New Roman" w:cs="Times New Roman"/>
          <w:sz w:val="28"/>
          <w:szCs w:val="28"/>
        </w:rPr>
        <w:t>естовая форма) Работа над ошибками. Умножение числа 2 и на 2.</w:t>
      </w:r>
    </w:p>
    <w:p w:rsidR="00C2065F" w:rsidRPr="0013024B" w:rsidRDefault="00C2065F" w:rsidP="00D67952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2065F" w:rsidRPr="0013024B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>1.Знакомство с понятиями «горизонт», «линия горизонта», со сторонами горизонта.</w:t>
      </w:r>
    </w:p>
    <w:p w:rsidR="00C2065F" w:rsidRPr="0013024B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>2.Рассмотрите  схемы на стр.71.</w:t>
      </w:r>
    </w:p>
    <w:p w:rsidR="00C2065F" w:rsidRPr="0013024B" w:rsidRDefault="00C2065F" w:rsidP="00C2065F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>3.Прочитайте рассказ на стр72-73. Подумай и объясни:</w:t>
      </w:r>
    </w:p>
    <w:p w:rsidR="00C2065F" w:rsidRPr="0013024B" w:rsidRDefault="00C2065F" w:rsidP="00C2065F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 xml:space="preserve">-Почему наша планета в разных случаях выглядит по-разному? </w:t>
      </w:r>
    </w:p>
    <w:p w:rsidR="00C2065F" w:rsidRPr="0013024B" w:rsidRDefault="00C2065F" w:rsidP="00C2065F">
      <w:pPr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 xml:space="preserve">4. Просмотр видео урока по ссылке </w:t>
      </w:r>
      <w:hyperlink r:id="rId6" w:tgtFrame="_blank" w:history="1">
        <w:r w:rsidRPr="0013024B">
          <w:rPr>
            <w:rFonts w:ascii="Times New Roman" w:hAnsi="Times New Roman" w:cs="Times New Roman"/>
            <w:color w:val="2A5885"/>
            <w:sz w:val="28"/>
            <w:szCs w:val="28"/>
            <w:shd w:val="clear" w:color="auto" w:fill="EDF0F5"/>
          </w:rPr>
          <w:t>https://youtu.be/NW6Pu-FKgWM</w:t>
        </w:r>
      </w:hyperlink>
    </w:p>
    <w:p w:rsidR="00C2065F" w:rsidRPr="0013024B" w:rsidRDefault="00C2065F" w:rsidP="00C2065F">
      <w:pPr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>5.Прочитать  на стр.75.  Ориентирование по компасу (как пользоваться компасом)</w:t>
      </w:r>
    </w:p>
    <w:p w:rsidR="00C2065F" w:rsidRPr="0013024B" w:rsidRDefault="00C2065F" w:rsidP="00C2065F">
      <w:pPr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lastRenderedPageBreak/>
        <w:t>6. Выполнить задание  в тетрадь (написать способы ориентирования на местности).</w:t>
      </w:r>
    </w:p>
    <w:p w:rsidR="00C2065F" w:rsidRPr="0013024B" w:rsidRDefault="00C2065F" w:rsidP="00C2065F">
      <w:pPr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 xml:space="preserve"> 7. Сфотографировать работу и отправить учителю.</w:t>
      </w:r>
    </w:p>
    <w:p w:rsidR="0013024B" w:rsidRPr="0013024B" w:rsidRDefault="0013024B" w:rsidP="00C2065F">
      <w:pPr>
        <w:rPr>
          <w:rFonts w:ascii="Times New Roman" w:hAnsi="Times New Roman" w:cs="Times New Roman"/>
          <w:b/>
          <w:sz w:val="28"/>
          <w:szCs w:val="28"/>
        </w:rPr>
      </w:pPr>
    </w:p>
    <w:p w:rsidR="0013024B" w:rsidRPr="0013024B" w:rsidRDefault="0013024B" w:rsidP="00C2065F">
      <w:pPr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 xml:space="preserve"> 10.04.</w:t>
      </w:r>
    </w:p>
    <w:p w:rsidR="0013024B" w:rsidRPr="0013024B" w:rsidRDefault="0013024B" w:rsidP="00C2065F">
      <w:pPr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Литературное чтение. 2а</w:t>
      </w:r>
    </w:p>
    <w:p w:rsidR="0013024B" w:rsidRPr="0013024B" w:rsidRDefault="0013024B" w:rsidP="00C2065F">
      <w:pPr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Тема:</w:t>
      </w:r>
      <w:r w:rsidRPr="0013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13024B" w:rsidRPr="0013024B" w:rsidRDefault="0013024B" w:rsidP="0013024B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План работы на уроке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Просмотр видеоинформации об авторе.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13024B">
        <w:rPr>
          <w:rFonts w:ascii="Times New Roman" w:hAnsi="Times New Roman" w:cs="Times New Roman"/>
          <w:sz w:val="28"/>
          <w:szCs w:val="28"/>
        </w:rPr>
        <w:t xml:space="preserve"> 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стихотворения Б. </w:t>
      </w:r>
      <w:proofErr w:type="spell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 на вопросы после каждого стихотворения (устно).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Чтение статьи вслух с.134.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Ответить на вопросы с.135(устно)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песенки Винн</w:t>
      </w:r>
      <w:proofErr w:type="gramStart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Пуха выразительно. 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устно на вопросы после каждого отрывка.</w:t>
      </w:r>
    </w:p>
    <w:p w:rsidR="0013024B" w:rsidRPr="0013024B" w:rsidRDefault="0013024B" w:rsidP="001302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24B" w:rsidRPr="0013024B" w:rsidRDefault="0013024B" w:rsidP="00130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1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24B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13024B" w:rsidRPr="0013024B" w:rsidRDefault="0013024B" w:rsidP="00130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 xml:space="preserve">Выучить наизусть </w:t>
      </w:r>
      <w:proofErr w:type="spellStart"/>
      <w:r w:rsidRPr="0013024B">
        <w:rPr>
          <w:rFonts w:ascii="Times New Roman" w:hAnsi="Times New Roman" w:cs="Times New Roman"/>
          <w:sz w:val="28"/>
          <w:szCs w:val="28"/>
        </w:rPr>
        <w:t>ворчалку</w:t>
      </w:r>
      <w:proofErr w:type="spellEnd"/>
      <w:r w:rsidRPr="0013024B">
        <w:rPr>
          <w:rFonts w:ascii="Times New Roman" w:hAnsi="Times New Roman" w:cs="Times New Roman"/>
          <w:sz w:val="28"/>
          <w:szCs w:val="28"/>
        </w:rPr>
        <w:t xml:space="preserve"> Винни-Пуха с.136, прислать видеозапись.</w:t>
      </w:r>
    </w:p>
    <w:p w:rsidR="0013024B" w:rsidRPr="0013024B" w:rsidRDefault="0013024B" w:rsidP="000D24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24B" w:rsidRDefault="0013024B" w:rsidP="000D24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2476" w:rsidRPr="0013024B" w:rsidRDefault="0013024B" w:rsidP="000D24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10.04</w:t>
      </w:r>
    </w:p>
    <w:p w:rsidR="0013024B" w:rsidRDefault="0013024B" w:rsidP="000D24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24B" w:rsidRPr="0013024B" w:rsidRDefault="0013024B" w:rsidP="000D24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024B">
        <w:rPr>
          <w:rFonts w:ascii="Times New Roman" w:hAnsi="Times New Roman" w:cs="Times New Roman"/>
          <w:b/>
          <w:sz w:val="28"/>
          <w:szCs w:val="28"/>
        </w:rPr>
        <w:t>Литературное чтение на родном языке.</w:t>
      </w:r>
    </w:p>
    <w:p w:rsidR="0013024B" w:rsidRPr="0013024B" w:rsidRDefault="0013024B" w:rsidP="000D2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b/>
          <w:sz w:val="28"/>
          <w:szCs w:val="28"/>
        </w:rPr>
        <w:t>Тема:</w:t>
      </w:r>
      <w:r w:rsidRPr="0013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024B">
        <w:rPr>
          <w:rFonts w:ascii="Times New Roman" w:hAnsi="Times New Roman" w:cs="Times New Roman"/>
          <w:sz w:val="28"/>
          <w:szCs w:val="28"/>
        </w:rPr>
        <w:t>Я живу в городе. Уметь описывать природу в деревне. В дороге. Употребление в речи предлога через</w:t>
      </w:r>
      <w:proofErr w:type="gramStart"/>
      <w:r w:rsidRPr="0013024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3024B">
        <w:rPr>
          <w:rFonts w:ascii="Times New Roman" w:hAnsi="Times New Roman" w:cs="Times New Roman"/>
          <w:sz w:val="28"/>
          <w:szCs w:val="28"/>
        </w:rPr>
        <w:t xml:space="preserve"> Уметь называть , на каком транспорте едешь.</w:t>
      </w:r>
    </w:p>
    <w:p w:rsidR="0013024B" w:rsidRDefault="0013024B" w:rsidP="001302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024B" w:rsidRDefault="0013024B" w:rsidP="0013024B">
      <w:pPr>
        <w:pStyle w:val="a3"/>
        <w:rPr>
          <w:rFonts w:ascii="Times New Roman" w:hAnsi="Times New Roman" w:cs="Times New Roman"/>
          <w:sz w:val="28"/>
          <w:szCs w:val="28"/>
        </w:rPr>
      </w:pPr>
      <w:r w:rsidRPr="0013024B">
        <w:rPr>
          <w:rFonts w:ascii="Times New Roman" w:hAnsi="Times New Roman" w:cs="Times New Roman"/>
          <w:sz w:val="28"/>
          <w:szCs w:val="28"/>
        </w:rPr>
        <w:t xml:space="preserve">  </w:t>
      </w:r>
      <w:r w:rsidRPr="0013024B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3024B" w:rsidRDefault="0013024B" w:rsidP="001302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слов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024B" w:rsidRDefault="0013024B" w:rsidP="001302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по учебнику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106 № 7.(устно)</w:t>
      </w:r>
    </w:p>
    <w:p w:rsidR="0013024B" w:rsidRDefault="0013024B" w:rsidP="001302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новых слов в тетрадь.</w:t>
      </w:r>
    </w:p>
    <w:p w:rsidR="0013024B" w:rsidRDefault="0013024B" w:rsidP="001302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107 № 1. Ответить на вопросы.</w:t>
      </w:r>
    </w:p>
    <w:p w:rsidR="0013024B" w:rsidRPr="0013024B" w:rsidRDefault="0013024B" w:rsidP="0013024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с. 106 № 11</w:t>
      </w:r>
    </w:p>
    <w:sectPr w:rsidR="0013024B" w:rsidRPr="0013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C4482"/>
    <w:multiLevelType w:val="hybridMultilevel"/>
    <w:tmpl w:val="43A44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46FEE"/>
    <w:multiLevelType w:val="hybridMultilevel"/>
    <w:tmpl w:val="6BDE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F9"/>
    <w:rsid w:val="00015A7C"/>
    <w:rsid w:val="000271D6"/>
    <w:rsid w:val="000D2476"/>
    <w:rsid w:val="0013024B"/>
    <w:rsid w:val="002C0DF9"/>
    <w:rsid w:val="00B55A5D"/>
    <w:rsid w:val="00BC01A9"/>
    <w:rsid w:val="00C2065F"/>
    <w:rsid w:val="00D6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4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4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youtu.be%2FNW6Pu-FKgW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2</cp:revision>
  <cp:lastPrinted>2020-02-15T17:43:00Z</cp:lastPrinted>
  <dcterms:created xsi:type="dcterms:W3CDTF">2020-04-12T08:12:00Z</dcterms:created>
  <dcterms:modified xsi:type="dcterms:W3CDTF">2020-04-12T08:12:00Z</dcterms:modified>
</cp:coreProperties>
</file>